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EAA6" w:rsidR="0061148E" w:rsidRPr="000C582F" w:rsidRDefault="00AC1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B9C3" w:rsidR="0061148E" w:rsidRPr="000C582F" w:rsidRDefault="00AC1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F459F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725AA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3AE02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0D109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59013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496CC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8DD01" w:rsidR="00B87ED3" w:rsidRPr="000C582F" w:rsidRDefault="00AC1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A5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C1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7D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DB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D3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63B1E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149E7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9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1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6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F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C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B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F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79157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2C9E1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016BB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8C0A4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6D1DB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E0A58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C55D9" w:rsidR="00B87ED3" w:rsidRPr="000C582F" w:rsidRDefault="00AC1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C6C36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98C2B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C6A66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0719F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DE064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5D836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A5C80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99E4" w:rsidR="00B87ED3" w:rsidRPr="000C582F" w:rsidRDefault="00AC1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CF3F6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5135C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122BC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8CB90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A8372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955B9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4373A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69D86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38658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D611B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8A0AD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FDF71" w:rsidR="00B87ED3" w:rsidRPr="000C582F" w:rsidRDefault="00AC1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9E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DB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8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