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CC67" w:rsidR="0061148E" w:rsidRPr="000C582F" w:rsidRDefault="00F50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535A" w:rsidR="0061148E" w:rsidRPr="000C582F" w:rsidRDefault="00F50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0FBDC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464A2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E4E73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4126F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4F7F0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323DC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58E72" w:rsidR="00B87ED3" w:rsidRPr="000C582F" w:rsidRDefault="00F50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48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86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AE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30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4C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8B007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F14A0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F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3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7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2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C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2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1801B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3B256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2C8F2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16344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35544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3A6A2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89F7E" w:rsidR="00B87ED3" w:rsidRPr="000C582F" w:rsidRDefault="00F50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B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138CF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15905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FC24F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EE5BA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28259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68651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5C4FF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EE862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FCB10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15146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C0CA1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201B0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0D8E5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5C2F0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4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8C2FA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9F9DA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B4C4B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5C8E6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E23C2" w:rsidR="00B87ED3" w:rsidRPr="000C582F" w:rsidRDefault="00F50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AB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6C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0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2024-06-09T22:16:00.0000000Z</dcterms:modified>
</coreProperties>
</file>