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B5B0" w:rsidR="0061148E" w:rsidRPr="000C582F" w:rsidRDefault="00952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0CD0" w:rsidR="0061148E" w:rsidRPr="000C582F" w:rsidRDefault="00952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761A5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EA605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FBF7E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8FA42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AC179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DED6F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11672" w:rsidR="00B87ED3" w:rsidRPr="000C582F" w:rsidRDefault="00952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C5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A1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49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F2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F0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25002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BD25B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8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8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5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E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2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1B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2DB9D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D075B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A2B8B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DEFBA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4310D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E8512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DBC94" w:rsidR="00B87ED3" w:rsidRPr="000C582F" w:rsidRDefault="0095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8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00BCC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3C9C3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1CEE8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88D91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0BA96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6B4BE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26B21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9BCF4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43F87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4FBAA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EB4B0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B2F68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9094C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23F47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7C9C7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13DF8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FB3D1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7AD2F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C729F" w:rsidR="00B87ED3" w:rsidRPr="000C582F" w:rsidRDefault="0095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11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0F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