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C6AE" w:rsidR="0061148E" w:rsidRPr="000C582F" w:rsidRDefault="00CA0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FA4B" w:rsidR="0061148E" w:rsidRPr="000C582F" w:rsidRDefault="00CA0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5A876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5AE2C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410FB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26AF0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02FF0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A6254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E9C4F" w:rsidR="00B87ED3" w:rsidRPr="000C582F" w:rsidRDefault="00CA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DC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8F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5A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3A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6C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81B99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6C7A8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5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A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0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E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B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52ED3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4666A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F4CBE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11328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48DB3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0B6BD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019AB" w:rsidR="00B87ED3" w:rsidRPr="000C582F" w:rsidRDefault="00CA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6D509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64118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56ECA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3391D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EBDB1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3C95F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12B5A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7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4ECA2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216E7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17D62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28B54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211ED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54C76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C2F9C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598BC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9A54C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B6D06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7D84E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721A7" w:rsidR="00B87ED3" w:rsidRPr="000C582F" w:rsidRDefault="00CA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AD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27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9D0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