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863B" w:rsidR="0061148E" w:rsidRPr="00944D28" w:rsidRDefault="00E90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DBA5" w:rsidR="0061148E" w:rsidRPr="004A7085" w:rsidRDefault="00E90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1A499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8A720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99E48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FB22B8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E503A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5F4BA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3DED" w:rsidR="00A67F55" w:rsidRPr="00944D28" w:rsidRDefault="00E90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7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B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84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3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55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F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50F87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8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D3599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02806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0686F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16C58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0ADC0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AA2B1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4D76C" w:rsidR="00B87ED3" w:rsidRPr="00944D28" w:rsidRDefault="00E90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6856" w:rsidR="00B87ED3" w:rsidRPr="00944D28" w:rsidRDefault="00E90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39374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A808C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FA2F1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343E6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E51C6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5C489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E054F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A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1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0F7F4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BA8E3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6363D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9E850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19B5E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AD62C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82FAC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E4698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8E26F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1A658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BC811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2263A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C28F1" w:rsidR="00B87ED3" w:rsidRPr="00944D28" w:rsidRDefault="00E90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3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3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