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6028" w:rsidR="0061148E" w:rsidRPr="00944D28" w:rsidRDefault="00EC0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A0D5" w:rsidR="0061148E" w:rsidRPr="004A7085" w:rsidRDefault="00EC0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E69B1" w:rsidR="00A67F55" w:rsidRPr="00944D28" w:rsidRDefault="00EC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1839E" w:rsidR="00A67F55" w:rsidRPr="00944D28" w:rsidRDefault="00EC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6FBCA" w:rsidR="00A67F55" w:rsidRPr="00944D28" w:rsidRDefault="00EC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30458" w:rsidR="00A67F55" w:rsidRPr="00944D28" w:rsidRDefault="00EC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3D2E7" w:rsidR="00A67F55" w:rsidRPr="00944D28" w:rsidRDefault="00EC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C9EA2" w:rsidR="00A67F55" w:rsidRPr="00944D28" w:rsidRDefault="00EC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5263D" w:rsidR="00A67F55" w:rsidRPr="00944D28" w:rsidRDefault="00EC0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C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A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5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C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8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A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5671B" w:rsidR="00B87ED3" w:rsidRPr="00944D28" w:rsidRDefault="00EC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6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5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5B0AE" w:rsidR="00B87ED3" w:rsidRPr="00944D28" w:rsidRDefault="00EC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9E963" w:rsidR="00B87ED3" w:rsidRPr="00944D28" w:rsidRDefault="00EC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E9134" w:rsidR="00B87ED3" w:rsidRPr="00944D28" w:rsidRDefault="00EC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4547E" w:rsidR="00B87ED3" w:rsidRPr="00944D28" w:rsidRDefault="00EC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FB2F8" w:rsidR="00B87ED3" w:rsidRPr="00944D28" w:rsidRDefault="00EC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AAA2E" w:rsidR="00B87ED3" w:rsidRPr="00944D28" w:rsidRDefault="00EC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FBFCB" w:rsidR="00B87ED3" w:rsidRPr="00944D28" w:rsidRDefault="00EC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813C2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BA8D7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ED72C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1BF11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6C76D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BAE51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36DCF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A991" w:rsidR="00B87ED3" w:rsidRPr="00944D28" w:rsidRDefault="00EC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6EFE3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FA3DE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AE899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176BC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6D2CF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69081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5AEA8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5787" w:rsidR="00B87ED3" w:rsidRPr="00944D28" w:rsidRDefault="00EC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21E5" w:rsidR="00B87ED3" w:rsidRPr="00944D28" w:rsidRDefault="00EC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3058E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85D75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26FEA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C32FA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7241B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A230A" w:rsidR="00B87ED3" w:rsidRPr="00944D28" w:rsidRDefault="00EC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D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6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