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C49D" w:rsidR="0061148E" w:rsidRPr="00944D28" w:rsidRDefault="007E6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B5AF" w:rsidR="0061148E" w:rsidRPr="004A7085" w:rsidRDefault="007E6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53588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F0D44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80E5D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BEAAD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88BD7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07A72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22623" w:rsidR="00A67F55" w:rsidRPr="00944D28" w:rsidRDefault="007E6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8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B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E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A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8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8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34FCF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00988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B486F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E5924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71CD0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389A9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B8C4E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198E2" w:rsidR="00B87ED3" w:rsidRPr="00944D28" w:rsidRDefault="007E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9755" w:rsidR="00B87ED3" w:rsidRPr="00944D28" w:rsidRDefault="007E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B197B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384FE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D4923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3DF07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6F2DA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F4904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70FA9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9593D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E61BA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92E8D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14A24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21D60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81C6E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3FC0D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B260D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FE2F4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C7A5F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C4AA8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79550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CB790" w:rsidR="00B87ED3" w:rsidRPr="00944D28" w:rsidRDefault="007E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5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D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