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ACDB0" w:rsidR="0061148E" w:rsidRPr="00944D28" w:rsidRDefault="00C33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9461" w:rsidR="0061148E" w:rsidRPr="004A7085" w:rsidRDefault="00C33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C2054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1B4B1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17E99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3BF89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B33DA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AF7FF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A3961" w:rsidR="00A67F55" w:rsidRPr="00944D28" w:rsidRDefault="00C33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D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5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B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A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9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6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17853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E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AF1D2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62654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075F1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31160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2C6C9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38F87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C05F3" w:rsidR="00B87ED3" w:rsidRPr="00944D28" w:rsidRDefault="00C3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5AB94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DB349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473BB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77476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E9392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95864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1DE8D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9F54A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BB68A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3EEFD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04097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C4369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4E791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86326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9B80" w:rsidR="00B87ED3" w:rsidRPr="00944D28" w:rsidRDefault="00C3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D408D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E2B16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8A4C7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0EEE4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211BA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F20AE" w:rsidR="00B87ED3" w:rsidRPr="00944D28" w:rsidRDefault="00C3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A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33D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