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04552" w:rsidR="0061148E" w:rsidRPr="00944D28" w:rsidRDefault="003E2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7CD4" w:rsidR="0061148E" w:rsidRPr="004A7085" w:rsidRDefault="003E2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D6844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3455D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54F97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4C287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D8C5B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4B00B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90AE7" w:rsidR="00A67F55" w:rsidRPr="00944D28" w:rsidRDefault="003E2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B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2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1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A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2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0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E7FA3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7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AD798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32284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00975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81417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BE027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64AF8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8423D" w:rsidR="00B87ED3" w:rsidRPr="00944D28" w:rsidRDefault="003E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A1D65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34242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3EBF4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81375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7FB84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480E9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1B58B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20473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AB57A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C5BBC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3B0BE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4664C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750B8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5175D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11BEB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68352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C3B8F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AF4BE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E52D3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7D970" w:rsidR="00B87ED3" w:rsidRPr="00944D28" w:rsidRDefault="003E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F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A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