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2DDD" w:rsidR="0061148E" w:rsidRPr="00944D28" w:rsidRDefault="000D2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6A65" w:rsidR="0061148E" w:rsidRPr="004A7085" w:rsidRDefault="000D2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D7A27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BB26A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9CB45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8A40A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E12D5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15D4E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98868" w:rsidR="00A67F55" w:rsidRPr="00944D28" w:rsidRDefault="000D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3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6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8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1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1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3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B4DCE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D77A2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1E780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0D052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21C04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1F48B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EC437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EB617" w:rsidR="00B87ED3" w:rsidRPr="00944D28" w:rsidRDefault="000D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107CF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73A09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F5576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CD93B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D7820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727FE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2A909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706BA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3D4A1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1E2A4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9834A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1863C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678CD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3F52B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F5BA" w:rsidR="00B87ED3" w:rsidRPr="00944D28" w:rsidRDefault="000D2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67DE1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E5788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B7822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AB934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6B4F2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B4F9D" w:rsidR="00B87ED3" w:rsidRPr="00944D28" w:rsidRDefault="000D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D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0D266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