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23FF" w:rsidR="0061148E" w:rsidRPr="00944D28" w:rsidRDefault="00FE1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F1AF" w:rsidR="0061148E" w:rsidRPr="004A7085" w:rsidRDefault="00FE1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8715A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FFB6E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B940B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77FCB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0342F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04207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5E164" w:rsidR="00A67F55" w:rsidRPr="00944D28" w:rsidRDefault="00FE1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3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6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1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B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5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07E8D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31EA8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E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54E6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926CD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AADD4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7948D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A080D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62307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08929" w:rsidR="00B87ED3" w:rsidRPr="00944D28" w:rsidRDefault="00FE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30423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578AA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42393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0C8D3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4B311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50FB3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0F496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F7984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0DAC6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BA120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27181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17AF8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A0C50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6BC8E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9DE08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5FF6A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8180E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AAC1C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352D8" w:rsidR="00B87ED3" w:rsidRPr="00944D28" w:rsidRDefault="00FE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B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B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