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0AB4" w:rsidR="0061148E" w:rsidRPr="00944D28" w:rsidRDefault="005D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6770" w:rsidR="0061148E" w:rsidRPr="004A7085" w:rsidRDefault="005D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FECD6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FB4DD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09562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663A1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0A664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9E745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C1981" w:rsidR="00A67F55" w:rsidRPr="00944D28" w:rsidRDefault="005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7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0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F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1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FD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BF86F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EBE8D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5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E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C02D0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BF4A8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2DC73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8EC75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FA86D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CB130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4CD73" w:rsidR="00B87ED3" w:rsidRPr="00944D28" w:rsidRDefault="005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6AD03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FC628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8CA9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B01F0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CCA07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16845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FCB33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DEDC8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1B949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5F123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7515F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EF57D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678B9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8EB00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2D71F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0285A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965B1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85C4E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A3977" w:rsidR="00B87ED3" w:rsidRPr="00944D28" w:rsidRDefault="005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5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8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7F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