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5586" w:rsidR="0061148E" w:rsidRPr="00944D28" w:rsidRDefault="00DD6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641D" w:rsidR="0061148E" w:rsidRPr="004A7085" w:rsidRDefault="00DD6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13793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FB85C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9CF76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3B740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FC4E4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36622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23E2A" w:rsidR="00A67F55" w:rsidRPr="00944D28" w:rsidRDefault="00DD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3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9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C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5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F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91036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71D4A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6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F63E3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F7EE4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0C801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D5C33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B46DE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CB3EF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B71D0" w:rsidR="00B87ED3" w:rsidRPr="00944D28" w:rsidRDefault="00D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95BE2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5AE61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08AFF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13AD0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1CBC6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F3CAB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0CC90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568D" w:rsidR="00B87ED3" w:rsidRPr="00944D28" w:rsidRDefault="00DD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F9DB5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CEB45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A7E39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5C8AF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3F77E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AA627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A864A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05978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7357F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F66FC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7B942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1C239" w:rsidR="00B87ED3" w:rsidRPr="00944D28" w:rsidRDefault="00D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9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5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A7B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