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BC05" w:rsidR="0061148E" w:rsidRPr="00944D28" w:rsidRDefault="00FB7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BE95" w:rsidR="0061148E" w:rsidRPr="004A7085" w:rsidRDefault="00FB7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0D392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BA62B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87909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3F56E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1A0C5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AF150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1963D" w:rsidR="00A67F55" w:rsidRPr="00944D28" w:rsidRDefault="00FB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A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4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2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C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7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A77D6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C6A58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DA7C6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0A562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5283F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A4A01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1B220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26F5A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CC8B2" w:rsidR="00B87ED3" w:rsidRPr="00944D28" w:rsidRDefault="00F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65B5" w:rsidR="00B87ED3" w:rsidRPr="00944D28" w:rsidRDefault="00FB7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E6B71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B2D3A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D7AB6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853A7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4CC85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CA603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6EC12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73F2B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6BE16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835F0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C9F84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1AB16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9EF24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3166B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D83C1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4496C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DF486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A75D3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F6D7F" w:rsidR="00B87ED3" w:rsidRPr="00944D28" w:rsidRDefault="00F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1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6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