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C15E" w:rsidR="0061148E" w:rsidRPr="00944D28" w:rsidRDefault="00CE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D9E4" w:rsidR="0061148E" w:rsidRPr="004A7085" w:rsidRDefault="00CE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9C8C8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57993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004AC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F7A63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1A8FC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22BB9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DEE4F" w:rsidR="00A67F55" w:rsidRPr="00944D28" w:rsidRDefault="00CE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D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F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6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6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4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F5F59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C138B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A31DC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E8827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A4757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6D1AC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2E608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CD6CB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CE161" w:rsidR="00B87ED3" w:rsidRPr="00944D28" w:rsidRDefault="00C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9E820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4C301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BC713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32FF7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1030B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DF319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12723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ADE41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9F6B1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6AB28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FE042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4E000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54DB4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A272E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3458B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CAC09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3E0F5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910DC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C1D6D" w:rsidR="00B87ED3" w:rsidRPr="00944D28" w:rsidRDefault="00C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1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D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274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