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09B9" w:rsidR="0061148E" w:rsidRPr="00944D28" w:rsidRDefault="00B5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810C" w:rsidR="0061148E" w:rsidRPr="004A7085" w:rsidRDefault="00B5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2C318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B2F5C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46290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66128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34685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7DC0B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904AF" w:rsidR="00A67F55" w:rsidRPr="00944D28" w:rsidRDefault="00B5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1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7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8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3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E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52410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1CE4F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A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89DEB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DB991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111ED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7284A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00703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EAB0F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9F392" w:rsidR="00B87ED3" w:rsidRPr="00944D28" w:rsidRDefault="00B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3A336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27C50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6FF2E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69F23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1685B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ADD69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6696C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85318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6D8DA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E6F79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BC19D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49A28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21B5B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B57C6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CB627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B0943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D6705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392D2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D40E8" w:rsidR="00B87ED3" w:rsidRPr="00944D28" w:rsidRDefault="00B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5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B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544D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