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7772" w:rsidR="0061148E" w:rsidRPr="00944D28" w:rsidRDefault="006D5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E2AC" w:rsidR="0061148E" w:rsidRPr="004A7085" w:rsidRDefault="006D5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FB75D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E1D58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78694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CD438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B5459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DB0A1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6EBF3" w:rsidR="00A67F55" w:rsidRPr="00944D28" w:rsidRDefault="006D5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6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0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2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1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C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0CCD5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1A04D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C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9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C5691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0BDC5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669D2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02E25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FAC4A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92C7D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21DE3" w:rsidR="00B87ED3" w:rsidRPr="00944D28" w:rsidRDefault="006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826CE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8D28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7CDD1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7450C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DE0FC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249C5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57D3F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EE48E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30686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FE39F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8BF58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37D0B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4312C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EA8C5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EFEA4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2CB8A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B5921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49E85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940C6" w:rsidR="00B87ED3" w:rsidRPr="00944D28" w:rsidRDefault="006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2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F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2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