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8CA6" w:rsidR="0061148E" w:rsidRPr="00944D28" w:rsidRDefault="005A4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EFB7" w:rsidR="0061148E" w:rsidRPr="004A7085" w:rsidRDefault="005A4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E4C0E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907C3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5E483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66CAA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4AE1F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957D2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0FECE" w:rsidR="00A67F55" w:rsidRPr="00944D28" w:rsidRDefault="005A4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A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D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9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B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9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0DBB0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04417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94172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6B4F1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15A28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4980B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D1145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EA772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AF0D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F3AF" w:rsidR="00B87ED3" w:rsidRPr="00944D28" w:rsidRDefault="005A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CF098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74BE9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96B74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51410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DE6D0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8E2C7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EC598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762E6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65A31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02133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E315F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683F2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AC94C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88EA9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71E5A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E9548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3D22F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475C4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2D87D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D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2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8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