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B7B2" w:rsidR="0061148E" w:rsidRPr="00944D28" w:rsidRDefault="005D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8D20" w:rsidR="0061148E" w:rsidRPr="004A7085" w:rsidRDefault="005D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E7206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9F076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7C848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838BD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46319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62CF1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6890C" w:rsidR="00A67F55" w:rsidRPr="00944D28" w:rsidRDefault="005D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B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5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B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4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2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05F5B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82153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1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1519D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1E353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2FD39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56583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C6F6A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055D5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98D44" w:rsidR="00B87ED3" w:rsidRPr="00944D28" w:rsidRDefault="005D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9D70E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6F35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D7FAB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50D4D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3A188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43714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7B4C6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182E8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AA287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D64D8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98569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4F155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B9A53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D766E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5F190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4EB92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36952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AC8EE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D836A" w:rsidR="00B87ED3" w:rsidRPr="00944D28" w:rsidRDefault="005D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1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B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5D109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