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1918" w:rsidR="0061148E" w:rsidRPr="00944D28" w:rsidRDefault="00D51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8AE6" w:rsidR="0061148E" w:rsidRPr="004A7085" w:rsidRDefault="00D51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14EF2" w:rsidR="00A67F55" w:rsidRPr="00944D28" w:rsidRDefault="00D5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7C0F7" w:rsidR="00A67F55" w:rsidRPr="00944D28" w:rsidRDefault="00D5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CEE68" w:rsidR="00A67F55" w:rsidRPr="00944D28" w:rsidRDefault="00D5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F8FF8" w:rsidR="00A67F55" w:rsidRPr="00944D28" w:rsidRDefault="00D5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499D8" w:rsidR="00A67F55" w:rsidRPr="00944D28" w:rsidRDefault="00D5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65E87" w:rsidR="00A67F55" w:rsidRPr="00944D28" w:rsidRDefault="00D5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8DA9A" w:rsidR="00A67F55" w:rsidRPr="00944D28" w:rsidRDefault="00D5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8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5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F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7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1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08411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A3194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7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E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DDE4C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DE440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C21D2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59C43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2E13F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CD6B8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3E04D" w:rsidR="00B87ED3" w:rsidRPr="00944D28" w:rsidRDefault="00D5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8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73F39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68ECC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EBBA1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C5688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2E2A2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C4C8F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CF007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2F62" w:rsidR="00B87ED3" w:rsidRPr="00944D28" w:rsidRDefault="00D5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0BB8C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C8D61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B0941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70A69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9AE5B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81F87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528A4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7968D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79DBC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1C251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AD63C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398BA" w:rsidR="00B87ED3" w:rsidRPr="00944D28" w:rsidRDefault="00D5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2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C5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3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