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A0FC" w:rsidR="0061148E" w:rsidRPr="00944D28" w:rsidRDefault="004B1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8D14" w:rsidR="0061148E" w:rsidRPr="004A7085" w:rsidRDefault="004B1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E9832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25CBA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6B32D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330E6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538CB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D711A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BD3BC" w:rsidR="00A67F55" w:rsidRPr="00944D28" w:rsidRDefault="004B1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8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5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7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F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0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91878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64AD7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0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85CFD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A8BCF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56E3E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8DD5A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10138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136C7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C55CB" w:rsidR="00B87ED3" w:rsidRPr="00944D28" w:rsidRDefault="004B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D14A9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2AE5C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11F4E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C264F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284A3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424EE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1519A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908F3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14E0A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35C44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56FEA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9F0BC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3AA21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9D748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C9FB9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6AB77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1AA24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37B31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6B614" w:rsidR="00B87ED3" w:rsidRPr="00944D28" w:rsidRDefault="004B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D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1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D2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