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B675" w:rsidR="0061148E" w:rsidRPr="00944D28" w:rsidRDefault="00826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F93B" w:rsidR="0061148E" w:rsidRPr="004A7085" w:rsidRDefault="00826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9CB27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7EC3B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58181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CE841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C9522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12B5F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D7920" w:rsidR="00A67F55" w:rsidRPr="00944D28" w:rsidRDefault="00826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9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4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0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C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1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54C2A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DF81D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3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9ED9C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E444F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06B0B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29710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026CC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597C4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9E75E" w:rsidR="00B87ED3" w:rsidRPr="00944D28" w:rsidRDefault="0082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16BC5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AF1CB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D2F73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FF1D7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BA49C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093BA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5E653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68547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8EAF4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F7DCE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BEC4B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5060E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EDD89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9E41D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EBB08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10598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A485C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31BD5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51208" w:rsidR="00B87ED3" w:rsidRPr="00944D28" w:rsidRDefault="0082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8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B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731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