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E1F2" w:rsidR="0061148E" w:rsidRPr="00944D28" w:rsidRDefault="00FE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3D16" w:rsidR="0061148E" w:rsidRPr="004A7085" w:rsidRDefault="00FE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31611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2396F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6189A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0FC97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1566D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51970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D2542" w:rsidR="00A67F55" w:rsidRPr="00944D28" w:rsidRDefault="00FE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E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E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C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C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B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F9C9B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EAD8A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3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2BAC4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335BC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05A4B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11BC6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8B8B7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D14FD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1FC40" w:rsidR="00B87ED3" w:rsidRPr="00944D28" w:rsidRDefault="00F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C21FC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885D6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1158C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999E5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5ABE9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9E3D9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C70FF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B1E04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73771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EF02F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1CC2F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E48F4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56DA5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97536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230A" w:rsidR="00B87ED3" w:rsidRPr="00944D28" w:rsidRDefault="00F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7B342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60282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82BD8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BAC08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36370" w:rsidR="00B87ED3" w:rsidRPr="00944D28" w:rsidRDefault="00F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8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A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