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62C7" w:rsidR="0061148E" w:rsidRPr="00944D28" w:rsidRDefault="00FD4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1DC3" w:rsidR="0061148E" w:rsidRPr="004A7085" w:rsidRDefault="00FD4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EDA9D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9E635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5A059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1E9CE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E33A9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DD94A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987A6" w:rsidR="00A67F55" w:rsidRPr="00944D28" w:rsidRDefault="00FD4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B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6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B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7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6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B4427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DFBA5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C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840F5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4AAA8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026DF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D4E70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75123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94A03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AAC34" w:rsidR="00B87ED3" w:rsidRPr="00944D28" w:rsidRDefault="00FD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3F2DB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D5FED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07B11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F742A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5CCF0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97D81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857D5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BC116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22B3A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32969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82D5D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A0E92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E17E2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096C4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242D6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F2146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0C3EF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EBBAC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8269F" w:rsidR="00B87ED3" w:rsidRPr="00944D28" w:rsidRDefault="00FD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F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0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