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0289" w:rsidR="0061148E" w:rsidRPr="008F69F5" w:rsidRDefault="00937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BEB4E" w:rsidR="0061148E" w:rsidRPr="008F69F5" w:rsidRDefault="00937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0747C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263D1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80E71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4E1AC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E3531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2C1A1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F07A5" w:rsidR="00B87ED3" w:rsidRPr="008F69F5" w:rsidRDefault="0093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EC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7C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B7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CC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A9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3F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E6E7D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318DE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5CAD1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A32B3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B00D0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A5CD8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2FF2B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C9AF9" w:rsidR="00B87ED3" w:rsidRPr="008F69F5" w:rsidRDefault="0093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CF6AE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8F4BF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C566C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DC643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27B18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6E571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0A54E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BE15D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11D23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7B599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E73C7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98806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E1617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848B3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D21FA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1EE7F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0D3D2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343B5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1C9F0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B0A5B" w:rsidR="00B87ED3" w:rsidRPr="008F69F5" w:rsidRDefault="0093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44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37B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