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6200" w:rsidR="0061148E" w:rsidRPr="008F69F5" w:rsidRDefault="00F82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6EFB" w:rsidR="0061148E" w:rsidRPr="008F69F5" w:rsidRDefault="00F82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DCDBC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75DC1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8CA90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76569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94466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E10A0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931B5" w:rsidR="00B87ED3" w:rsidRPr="008F69F5" w:rsidRDefault="00F8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67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CC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D3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5A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D3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22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8DA5C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8F59D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DD991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006F6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EFAB0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8F0EE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2D389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2D064" w:rsidR="00B87ED3" w:rsidRPr="008F69F5" w:rsidRDefault="00F8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52FD4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D58B5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43FA2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066E8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951EA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AEE7F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8A55D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EFF6D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25072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186F1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58F84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A495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15E29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AF65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15C37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84D84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5C35F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E138E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E237B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60E34" w:rsidR="00B87ED3" w:rsidRPr="008F69F5" w:rsidRDefault="00F8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33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82B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