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15EF" w:rsidR="0061148E" w:rsidRPr="008F69F5" w:rsidRDefault="00495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BB69" w:rsidR="0061148E" w:rsidRPr="008F69F5" w:rsidRDefault="00495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84B34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5A4C7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5B1D7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8A22E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50BDB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A8F04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F752A" w:rsidR="00B87ED3" w:rsidRPr="008F69F5" w:rsidRDefault="0049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C6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36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E8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65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AD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05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20EC6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8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DC37D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605B8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9B9D9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3F195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9DDD4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D46EF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16FEB" w:rsidR="00B87ED3" w:rsidRPr="008F69F5" w:rsidRDefault="0049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4661C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32367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CFD64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13199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CA456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547AC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1948E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941FF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9A647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9CC45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558D1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91997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41413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71D31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87615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4974E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124B3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7DC8D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459D1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D1D93" w:rsidR="00B87ED3" w:rsidRPr="008F69F5" w:rsidRDefault="0049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73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6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2025-07-19T17:19:00.0000000Z</dcterms:modified>
</coreProperties>
</file>