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0F7A" w:rsidR="0061148E" w:rsidRPr="008F69F5" w:rsidRDefault="00B47F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59B2" w:rsidR="0061148E" w:rsidRPr="008F69F5" w:rsidRDefault="00B47F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CB30A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B2480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A4DB0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1B515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87656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5BB61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099F6" w:rsidR="00B87ED3" w:rsidRPr="008F69F5" w:rsidRDefault="00B47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5E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31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F0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A5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24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64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69989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0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DB9F4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3C893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CAC5A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3C7F3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46786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9029D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CD248" w:rsidR="00B87ED3" w:rsidRPr="008F69F5" w:rsidRDefault="00B4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D299" w:rsidR="00B87ED3" w:rsidRPr="00944D28" w:rsidRDefault="00B4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13D66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4B131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D6129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51217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F4C18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4F0F7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0AF6F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1267F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886FE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F4414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D4E38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DC6A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38CF9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22FA5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86C7E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789FE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19F90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CA757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9088E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EB26C" w:rsidR="00B87ED3" w:rsidRPr="008F69F5" w:rsidRDefault="00B4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E8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47FF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