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7BC9" w:rsidR="0061148E" w:rsidRPr="008F69F5" w:rsidRDefault="00CF20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33B7" w:rsidR="0061148E" w:rsidRPr="008F69F5" w:rsidRDefault="00CF20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3D836" w:rsidR="00B87ED3" w:rsidRPr="008F69F5" w:rsidRDefault="00CF2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84974" w:rsidR="00B87ED3" w:rsidRPr="008F69F5" w:rsidRDefault="00CF2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C7120" w:rsidR="00B87ED3" w:rsidRPr="008F69F5" w:rsidRDefault="00CF2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512C5" w:rsidR="00B87ED3" w:rsidRPr="008F69F5" w:rsidRDefault="00CF2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68F0B" w:rsidR="00B87ED3" w:rsidRPr="008F69F5" w:rsidRDefault="00CF2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DD214" w:rsidR="00B87ED3" w:rsidRPr="008F69F5" w:rsidRDefault="00CF2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21E50" w:rsidR="00B87ED3" w:rsidRPr="008F69F5" w:rsidRDefault="00CF20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1E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63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BB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D2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73D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59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2503D" w:rsidR="00B87ED3" w:rsidRPr="008F69F5" w:rsidRDefault="00CF2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F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C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D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C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5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0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F0C12" w:rsidR="00B87ED3" w:rsidRPr="008F69F5" w:rsidRDefault="00CF2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39702" w:rsidR="00B87ED3" w:rsidRPr="008F69F5" w:rsidRDefault="00CF2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6366A" w:rsidR="00B87ED3" w:rsidRPr="008F69F5" w:rsidRDefault="00CF2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03529" w:rsidR="00B87ED3" w:rsidRPr="008F69F5" w:rsidRDefault="00CF2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33761" w:rsidR="00B87ED3" w:rsidRPr="008F69F5" w:rsidRDefault="00CF2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B8977" w:rsidR="00B87ED3" w:rsidRPr="008F69F5" w:rsidRDefault="00CF2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A8A7E" w:rsidR="00B87ED3" w:rsidRPr="008F69F5" w:rsidRDefault="00CF20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E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2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4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5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F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0307D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FB2F8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71596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BD9DE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08F0C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48C08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BB454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1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1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3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2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C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C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1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1B2C3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553B5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22E0B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28C88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1DC5A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9A4F02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9A5A8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3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9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D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6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5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4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57587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83E14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966DC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E88D9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36121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B2A61" w:rsidR="00B87ED3" w:rsidRPr="008F69F5" w:rsidRDefault="00CF20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C186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2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2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5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A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FD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202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2025-07-20T05:05:00.0000000Z</dcterms:modified>
</coreProperties>
</file>