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8C84" w:rsidR="0061148E" w:rsidRPr="008F69F5" w:rsidRDefault="00291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6C9E" w:rsidR="0061148E" w:rsidRPr="008F69F5" w:rsidRDefault="00291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CA85F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F8127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233BA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80F2B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4C5B4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9A30B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BF3CB" w:rsidR="00B87ED3" w:rsidRPr="008F69F5" w:rsidRDefault="002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1C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EA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08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6F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5A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2F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0A87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12714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06C28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27002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F7CF2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8AF82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72583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727BC" w:rsidR="00B87ED3" w:rsidRPr="008F69F5" w:rsidRDefault="002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257DE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26B68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00A2D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BFCDC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09669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C02DC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658ED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25953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9626C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7534B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4F89C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B87F8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D1C8E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28ACB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A1531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8FA55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189B5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036EB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F86AC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A59F6" w:rsidR="00B87ED3" w:rsidRPr="008F69F5" w:rsidRDefault="002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56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7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2024-06-10T22:40:00.0000000Z</dcterms:modified>
</coreProperties>
</file>