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7C7A" w:rsidR="0061148E" w:rsidRPr="008F69F5" w:rsidRDefault="00340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10CD1" w:rsidR="0061148E" w:rsidRPr="008F69F5" w:rsidRDefault="00340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37FD9" w:rsidR="00B87ED3" w:rsidRPr="008F69F5" w:rsidRDefault="0034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E67E6" w:rsidR="00B87ED3" w:rsidRPr="008F69F5" w:rsidRDefault="0034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7E71C" w:rsidR="00B87ED3" w:rsidRPr="008F69F5" w:rsidRDefault="0034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C80CE" w:rsidR="00B87ED3" w:rsidRPr="008F69F5" w:rsidRDefault="0034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1F22E1" w:rsidR="00B87ED3" w:rsidRPr="008F69F5" w:rsidRDefault="0034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2B17D2" w:rsidR="00B87ED3" w:rsidRPr="008F69F5" w:rsidRDefault="0034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F3F43" w:rsidR="00B87ED3" w:rsidRPr="008F69F5" w:rsidRDefault="0034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5A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A30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F3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19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3E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21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A3CC9" w:rsidR="00B87ED3" w:rsidRPr="008F69F5" w:rsidRDefault="0034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E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6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8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AC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6D8BC" w:rsidR="00B87ED3" w:rsidRPr="008F69F5" w:rsidRDefault="0034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645D3" w:rsidR="00B87ED3" w:rsidRPr="008F69F5" w:rsidRDefault="0034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68842" w:rsidR="00B87ED3" w:rsidRPr="008F69F5" w:rsidRDefault="0034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665BA" w:rsidR="00B87ED3" w:rsidRPr="008F69F5" w:rsidRDefault="0034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F9113" w:rsidR="00B87ED3" w:rsidRPr="008F69F5" w:rsidRDefault="0034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43A8C" w:rsidR="00B87ED3" w:rsidRPr="008F69F5" w:rsidRDefault="0034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1F945" w:rsidR="00B87ED3" w:rsidRPr="008F69F5" w:rsidRDefault="0034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5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35613" w:rsidR="00B87ED3" w:rsidRPr="00944D28" w:rsidRDefault="00340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6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8A70B" w:rsidR="00B87ED3" w:rsidRPr="00944D28" w:rsidRDefault="00340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6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51934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A5880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4D332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F0FAF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69132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5582C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F97FC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4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1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6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F47D4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10ADE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41D5C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F890B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03092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957F0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52548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A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7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4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F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3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972A3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95A12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846FE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2CE31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DE47F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4F6F6" w:rsidR="00B87ED3" w:rsidRPr="008F69F5" w:rsidRDefault="0034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B6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F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8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3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FB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3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2024-06-10T19:45:00.0000000Z</dcterms:modified>
</coreProperties>
</file>