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7CC9" w:rsidR="0061148E" w:rsidRPr="008F69F5" w:rsidRDefault="00155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EE3D" w:rsidR="0061148E" w:rsidRPr="008F69F5" w:rsidRDefault="00155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AF0D0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7239B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085BC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97233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A7246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2D9DB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1A863" w:rsidR="00B87ED3" w:rsidRPr="008F69F5" w:rsidRDefault="0015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98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12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C0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7F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4D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91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631CB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3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E3DC1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DB984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40B83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FA969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62B1A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B7805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46EDF" w:rsidR="00B87ED3" w:rsidRPr="008F69F5" w:rsidRDefault="0015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49EB3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C9F21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47FD3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63224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C8E12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F5B55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085EF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713B1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FE509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6F939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E928D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3B720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BCBC4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927E3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2AC64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94AED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3158E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ADAB0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34EDA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555DE" w:rsidR="00B87ED3" w:rsidRPr="008F69F5" w:rsidRDefault="0015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4A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4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