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CA39" w:rsidR="0061148E" w:rsidRPr="008F69F5" w:rsidRDefault="00053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E7D6" w:rsidR="0061148E" w:rsidRPr="008F69F5" w:rsidRDefault="00053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3285E" w:rsidR="00B87ED3" w:rsidRPr="008F69F5" w:rsidRDefault="0005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DF6A4" w:rsidR="00B87ED3" w:rsidRPr="008F69F5" w:rsidRDefault="0005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59DA0" w:rsidR="00B87ED3" w:rsidRPr="008F69F5" w:rsidRDefault="0005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9641E" w:rsidR="00B87ED3" w:rsidRPr="008F69F5" w:rsidRDefault="0005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3D009" w:rsidR="00B87ED3" w:rsidRPr="008F69F5" w:rsidRDefault="0005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4BCEB" w:rsidR="00B87ED3" w:rsidRPr="008F69F5" w:rsidRDefault="0005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211B7" w:rsidR="00B87ED3" w:rsidRPr="008F69F5" w:rsidRDefault="0005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40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2F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57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A2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35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CD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A898F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8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3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4376F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DA823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1BBB8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A1E06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22B84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3B8B9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9289F" w:rsidR="00B87ED3" w:rsidRPr="008F69F5" w:rsidRDefault="0005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40A58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F8E03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C85D2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E5025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52412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A4954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72BDC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C017D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15ABB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19A57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6E93C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5DDC7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39C34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0C5C4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840A0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8F445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9B938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135A7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92A1A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40DCF" w:rsidR="00B87ED3" w:rsidRPr="008F69F5" w:rsidRDefault="0005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0B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2024-06-10T09:52:00.0000000Z</dcterms:modified>
</coreProperties>
</file>