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C35B" w:rsidR="0061148E" w:rsidRPr="008F69F5" w:rsidRDefault="00F34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51B7" w:rsidR="0061148E" w:rsidRPr="008F69F5" w:rsidRDefault="00F34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DDE10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BE944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AE225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61C68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E0E79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2FB68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E2F97" w:rsidR="00B87ED3" w:rsidRPr="008F69F5" w:rsidRDefault="00F3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5D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5D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2A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CF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EB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CE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C47E6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3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9C056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B6A4D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D8637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A70DE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D6168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808F8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E2ABB" w:rsidR="00B87ED3" w:rsidRPr="008F69F5" w:rsidRDefault="00F3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3BF4F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F6105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9CFDB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01846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D5A7D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CFE3F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68C91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A3DD3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A9DA6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53316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34DEB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13A7C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8CCEE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45F7E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86BF4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3B878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41E0E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A7CD3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65655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5C2F3" w:rsidR="00B87ED3" w:rsidRPr="008F69F5" w:rsidRDefault="00F3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3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B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2024-06-10T06:15:00.0000000Z</dcterms:modified>
</coreProperties>
</file>