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BA59" w:rsidR="0061148E" w:rsidRPr="008F69F5" w:rsidRDefault="00CA6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FBED" w:rsidR="0061148E" w:rsidRPr="008F69F5" w:rsidRDefault="00CA6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0B0BD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8AD9D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8437F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918EB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5A2B6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BEDFC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4F778" w:rsidR="00B87ED3" w:rsidRPr="008F69F5" w:rsidRDefault="00CA6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C6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13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D7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E3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0F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EE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84EAE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5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EE2B8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E6CC2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26FF0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32CE2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279F1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C7591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F634E" w:rsidR="00B87ED3" w:rsidRPr="008F69F5" w:rsidRDefault="00CA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73A3D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107E9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C9D3A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EB2C1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968F2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4F8DD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A4D19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4E239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E230F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EBB44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C785C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29E36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2C171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D0F5E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DC9D3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5163A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3FCF8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B2A2C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985C4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D4FA5" w:rsidR="00B87ED3" w:rsidRPr="008F69F5" w:rsidRDefault="00CA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ED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A648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2025-07-17T11:05:00.0000000Z</dcterms:modified>
</coreProperties>
</file>