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351E" w:rsidR="0061148E" w:rsidRPr="008F69F5" w:rsidRDefault="00AB7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40A6" w:rsidR="0061148E" w:rsidRPr="008F69F5" w:rsidRDefault="00AB7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5B743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0E788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C438F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85593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F3CF0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1F7C6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FAAC9" w:rsidR="00B87ED3" w:rsidRPr="008F69F5" w:rsidRDefault="00AB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DE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FD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D0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93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33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F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6C119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87299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08405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32882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4D05E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0FE91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14CB3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3F728" w:rsidR="00B87ED3" w:rsidRPr="008F69F5" w:rsidRDefault="00AB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3EDC4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DAA70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03864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6EEE8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E0103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C3932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9EAAA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D32BA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61D61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4AA88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C9D11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AAFA5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6DA0D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4EAE1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8CE5B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7B3D1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71382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687EC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A76FD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786D6" w:rsidR="00B87ED3" w:rsidRPr="008F69F5" w:rsidRDefault="00AB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23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AC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2024-06-10T02:07:00.0000000Z</dcterms:modified>
</coreProperties>
</file>