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6CE7" w:rsidR="0061148E" w:rsidRPr="008F69F5" w:rsidRDefault="00597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2057" w:rsidR="0061148E" w:rsidRPr="008F69F5" w:rsidRDefault="00597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2B887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E87C4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7224D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45454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72A6F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141F7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391C2" w:rsidR="00B87ED3" w:rsidRPr="008F69F5" w:rsidRDefault="00597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09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B1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8B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75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F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F3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0B789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C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00B59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F4344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29934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8A627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6E58A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0E012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277FF" w:rsidR="00B87ED3" w:rsidRPr="008F69F5" w:rsidRDefault="00597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3F458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A7C7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D055A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87FF0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5CDD5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6800E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5FB01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900DD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AC3CA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12477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08244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4DB38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F9F8A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B3E10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814B6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AB3B5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11383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0EAAD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81748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8C18F" w:rsidR="00B87ED3" w:rsidRPr="008F69F5" w:rsidRDefault="00597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2B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FAC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