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AF24" w:rsidR="0061148E" w:rsidRPr="008F69F5" w:rsidRDefault="008D2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B5D1" w:rsidR="0061148E" w:rsidRPr="008F69F5" w:rsidRDefault="008D2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7C0291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89DF7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54E38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A9972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2E1AA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80D96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914DA" w:rsidR="00B87ED3" w:rsidRPr="008F69F5" w:rsidRDefault="008D2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70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2F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40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66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88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31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CC279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6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6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E07BE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923C7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9187B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C7472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4E6A5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BB785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2A8D0" w:rsidR="00B87ED3" w:rsidRPr="008F69F5" w:rsidRDefault="008D2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B2040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FC46E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DDA44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E2004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E8D7E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89D5E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5E535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61217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DC70B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9965D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EA3FF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0AC28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7E9D5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21094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F4DFF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F41CA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93C11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8C02A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FEBED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4B153" w:rsidR="00B87ED3" w:rsidRPr="008F69F5" w:rsidRDefault="008D2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93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B0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2024-06-09T22:19:00.0000000Z</dcterms:modified>
</coreProperties>
</file>