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A6A40" w:rsidR="0061148E" w:rsidRPr="008F69F5" w:rsidRDefault="00D85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621F2" w:rsidR="0061148E" w:rsidRPr="008F69F5" w:rsidRDefault="00D85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3BFFB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C4E60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136A0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5EEB4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995DD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611C4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20E68" w:rsidR="00B87ED3" w:rsidRPr="008F69F5" w:rsidRDefault="00D8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10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87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23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8F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EC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60CC7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A83B1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619A0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C7842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5262B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1D3A5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00639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59A9C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E42B5" w:rsidR="00B87ED3" w:rsidRPr="008F69F5" w:rsidRDefault="00D8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E8E8B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AFA8D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3722D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A2EA1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76000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30695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E55FE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5B5A9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CA5F9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2549A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13646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AB8B8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8BEAE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7DCF7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36FB" w:rsidR="00B87ED3" w:rsidRPr="00944D28" w:rsidRDefault="00D8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396FF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E8607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B3B8D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F50F6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40D2C" w:rsidR="00B87ED3" w:rsidRPr="008F69F5" w:rsidRDefault="00D8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85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C8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5C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