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673B" w:rsidR="0061148E" w:rsidRPr="008F69F5" w:rsidRDefault="00194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8D5F" w:rsidR="0061148E" w:rsidRPr="008F69F5" w:rsidRDefault="00194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50C2D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C1E33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A0A3B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C5958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6EF40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63C7B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D433D" w:rsidR="00B87ED3" w:rsidRPr="008F69F5" w:rsidRDefault="00194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03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83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86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F2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A6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37341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C30E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B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58A04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A2C03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385CC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BC1EC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0F694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C05B0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69CA" w:rsidR="00B87ED3" w:rsidRPr="008F69F5" w:rsidRDefault="00194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C4085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6EE79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1182C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1AB93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6CB9A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2C6CC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E1624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5C7ED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EE960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C4BE0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C5F5B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C362E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EE21E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73EF3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834CF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E3266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4A424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C4120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7B813" w:rsidR="00B87ED3" w:rsidRPr="008F69F5" w:rsidRDefault="00194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06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FC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DD1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2025-07-18T21:29:00.0000000Z</dcterms:modified>
</coreProperties>
</file>