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1F0D6" w:rsidR="0061148E" w:rsidRPr="008F69F5" w:rsidRDefault="00F24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3FA5" w:rsidR="0061148E" w:rsidRPr="008F69F5" w:rsidRDefault="00F24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0E1C4E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81DEE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0698B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21832C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1CC6E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21260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31FBD" w:rsidR="00B87ED3" w:rsidRPr="008F69F5" w:rsidRDefault="00F24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46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95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08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94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F0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A6DAF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E5963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3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A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E7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F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C4B90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60100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056705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70172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D6931D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F87C8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38433" w:rsidR="00B87ED3" w:rsidRPr="008F69F5" w:rsidRDefault="00F24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6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8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3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1FB90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4CFD4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6EE24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DD5ED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28DD4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C3A6A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D82A3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A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4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9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BD2D4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6F884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11F2A7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79A9D9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7846C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0CA29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14B50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8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5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8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1FB46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8E8E28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34995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B15BF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FF1E0E" w:rsidR="00B87ED3" w:rsidRPr="008F69F5" w:rsidRDefault="00F24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2C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5AE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1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0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43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2024-06-10T20:48:00.0000000Z</dcterms:modified>
</coreProperties>
</file>