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797F" w:rsidR="0061148E" w:rsidRPr="008F69F5" w:rsidRDefault="00FA5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8161" w:rsidR="0061148E" w:rsidRPr="008F69F5" w:rsidRDefault="00FA5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B2EC8" w:rsidR="00B87ED3" w:rsidRPr="008F69F5" w:rsidRDefault="00F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D9D49" w:rsidR="00B87ED3" w:rsidRPr="008F69F5" w:rsidRDefault="00F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D4DAE" w:rsidR="00B87ED3" w:rsidRPr="008F69F5" w:rsidRDefault="00F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AE06C" w:rsidR="00B87ED3" w:rsidRPr="008F69F5" w:rsidRDefault="00F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F6E09" w:rsidR="00B87ED3" w:rsidRPr="008F69F5" w:rsidRDefault="00F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6AEFB" w:rsidR="00B87ED3" w:rsidRPr="008F69F5" w:rsidRDefault="00F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3ADE0" w:rsidR="00B87ED3" w:rsidRPr="008F69F5" w:rsidRDefault="00FA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55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F1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64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EF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09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8B5BD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D9810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F8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F5EE1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D6DCE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F26C5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5B81C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DE60F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A122C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DA3E1" w:rsidR="00B87ED3" w:rsidRPr="008F69F5" w:rsidRDefault="00FA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D28C" w:rsidR="00B87ED3" w:rsidRPr="00944D28" w:rsidRDefault="00FA5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BB4BD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CC2AA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BC887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F26BC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19AF8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4999D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6B1F9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E001F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C8CAF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31016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817FB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5B1E8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68FD1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C52AE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8C386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27D18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C2B61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90AF8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034C8" w:rsidR="00B87ED3" w:rsidRPr="008F69F5" w:rsidRDefault="00FA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87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37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1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