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8363" w:rsidR="0061148E" w:rsidRPr="008F69F5" w:rsidRDefault="00030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7A6E" w:rsidR="0061148E" w:rsidRPr="008F69F5" w:rsidRDefault="00030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66D31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F746C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770A4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488D8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E8E61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00DE6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0EA57" w:rsidR="00B87ED3" w:rsidRPr="008F69F5" w:rsidRDefault="00030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BA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AE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50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6C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14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72B66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BD3C3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9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01CF9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87780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69A69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390DF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9E89B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3E48A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24A87" w:rsidR="00B87ED3" w:rsidRPr="008F69F5" w:rsidRDefault="00030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92C06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B5DD3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4F1ED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17DD0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9DBBF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1F517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0F181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CF41D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187B6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2AA9C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9BD89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D926B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1B209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91C1F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7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B4AA6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35FAC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7C6BF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C5FDE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FD435" w:rsidR="00B87ED3" w:rsidRPr="008F69F5" w:rsidRDefault="00030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C7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06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6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