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FAAF" w:rsidR="0061148E" w:rsidRPr="008F69F5" w:rsidRDefault="00C10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80349" w:rsidR="0061148E" w:rsidRPr="008F69F5" w:rsidRDefault="00C10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C2995" w:rsidR="00B87ED3" w:rsidRPr="008F69F5" w:rsidRDefault="00C10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7DFC6" w:rsidR="00B87ED3" w:rsidRPr="008F69F5" w:rsidRDefault="00C10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14D52" w:rsidR="00B87ED3" w:rsidRPr="008F69F5" w:rsidRDefault="00C10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9BDB8" w:rsidR="00B87ED3" w:rsidRPr="008F69F5" w:rsidRDefault="00C10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22145" w:rsidR="00B87ED3" w:rsidRPr="008F69F5" w:rsidRDefault="00C10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2ECE3" w:rsidR="00B87ED3" w:rsidRPr="008F69F5" w:rsidRDefault="00C10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76461" w:rsidR="00B87ED3" w:rsidRPr="008F69F5" w:rsidRDefault="00C10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30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F9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63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2D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5A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9804B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8FB83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4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A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1A011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BA51B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8E59E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88CD7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5E826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0C4B2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50164" w:rsidR="00B87ED3" w:rsidRPr="008F69F5" w:rsidRDefault="00C10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B2CDD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191F3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AD022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8B4BB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D303B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83A37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C4E7C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DDF84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0E565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37645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A342F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9C0C2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32343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06207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D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ED6D6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0AF3C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131AE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EC829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B0BE4" w:rsidR="00B87ED3" w:rsidRPr="008F69F5" w:rsidRDefault="00C10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51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31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B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2024-06-10T10:13:00.0000000Z</dcterms:modified>
</coreProperties>
</file>