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3DF88" w:rsidR="0061148E" w:rsidRPr="008F69F5" w:rsidRDefault="001E6E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57A5" w:rsidR="0061148E" w:rsidRPr="008F69F5" w:rsidRDefault="001E6E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DDF53" w:rsidR="00B87ED3" w:rsidRPr="008F69F5" w:rsidRDefault="001E6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48726" w:rsidR="00B87ED3" w:rsidRPr="008F69F5" w:rsidRDefault="001E6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6D9CB" w:rsidR="00B87ED3" w:rsidRPr="008F69F5" w:rsidRDefault="001E6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2D71B" w:rsidR="00B87ED3" w:rsidRPr="008F69F5" w:rsidRDefault="001E6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18DD7" w:rsidR="00B87ED3" w:rsidRPr="008F69F5" w:rsidRDefault="001E6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E1183" w:rsidR="00B87ED3" w:rsidRPr="008F69F5" w:rsidRDefault="001E6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B7BDB" w:rsidR="00B87ED3" w:rsidRPr="008F69F5" w:rsidRDefault="001E6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B4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14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C7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4B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35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7D085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A54B9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5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2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0D9AF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B8EE7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D272C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69FDA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F0BC4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AC628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6EB75" w:rsidR="00B87ED3" w:rsidRPr="008F69F5" w:rsidRDefault="001E6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53E1D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102F7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B2104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E40A4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59A132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6D025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09053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B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F8DDA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A0686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F9B74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2CC97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A827E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F83AC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8FAAA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B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E22FE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DA17E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1F84F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7A20B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7E8E7" w:rsidR="00B87ED3" w:rsidRPr="008F69F5" w:rsidRDefault="001E6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2F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B9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E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2024-06-10T05:14:00.0000000Z</dcterms:modified>
</coreProperties>
</file>