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7BA4E" w:rsidR="0061148E" w:rsidRPr="008F69F5" w:rsidRDefault="00090E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48D17" w:rsidR="0061148E" w:rsidRPr="008F69F5" w:rsidRDefault="00090E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5E26A" w:rsidR="00B87ED3" w:rsidRPr="008F69F5" w:rsidRDefault="00090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CF8A1" w:rsidR="00B87ED3" w:rsidRPr="008F69F5" w:rsidRDefault="00090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BD623" w:rsidR="00B87ED3" w:rsidRPr="008F69F5" w:rsidRDefault="00090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31EF3" w:rsidR="00B87ED3" w:rsidRPr="008F69F5" w:rsidRDefault="00090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35EAC" w:rsidR="00B87ED3" w:rsidRPr="008F69F5" w:rsidRDefault="00090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BA90B" w:rsidR="00B87ED3" w:rsidRPr="008F69F5" w:rsidRDefault="00090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8DBAF" w:rsidR="00B87ED3" w:rsidRPr="008F69F5" w:rsidRDefault="00090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57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87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20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AA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80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C1989" w:rsidR="00B87ED3" w:rsidRPr="008F69F5" w:rsidRDefault="00090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DF8CF" w:rsidR="00B87ED3" w:rsidRPr="008F69F5" w:rsidRDefault="00090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2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E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C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C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EE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301B8" w:rsidR="00B87ED3" w:rsidRPr="008F69F5" w:rsidRDefault="00090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B1936" w:rsidR="00B87ED3" w:rsidRPr="008F69F5" w:rsidRDefault="00090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8C579" w:rsidR="00B87ED3" w:rsidRPr="008F69F5" w:rsidRDefault="00090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C5493" w:rsidR="00B87ED3" w:rsidRPr="008F69F5" w:rsidRDefault="00090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3B940" w:rsidR="00B87ED3" w:rsidRPr="008F69F5" w:rsidRDefault="00090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E4CE61" w:rsidR="00B87ED3" w:rsidRPr="008F69F5" w:rsidRDefault="00090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3BC51" w:rsidR="00B87ED3" w:rsidRPr="008F69F5" w:rsidRDefault="00090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5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3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C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5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6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E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C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0E041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EFF8E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9295F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63D0F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494A9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E5BCD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BE5AA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8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5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1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12E6C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436EE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71F5A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F07B0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9713B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86A4E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82C7F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B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6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9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3EF7C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BCF26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C410C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29C85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5EFD8" w:rsidR="00B87ED3" w:rsidRPr="008F69F5" w:rsidRDefault="00090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D9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CF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6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8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B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F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A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EF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EF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2024-06-10T03:10:00.0000000Z</dcterms:modified>
</coreProperties>
</file>