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1CF6" w:rsidR="0061148E" w:rsidRPr="008F69F5" w:rsidRDefault="008C0C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780A5" w:rsidR="0061148E" w:rsidRPr="008F69F5" w:rsidRDefault="008C0C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CF172" w:rsidR="00B87ED3" w:rsidRPr="008F69F5" w:rsidRDefault="008C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02319" w:rsidR="00B87ED3" w:rsidRPr="008F69F5" w:rsidRDefault="008C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706CA" w:rsidR="00B87ED3" w:rsidRPr="008F69F5" w:rsidRDefault="008C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A98B0" w:rsidR="00B87ED3" w:rsidRPr="008F69F5" w:rsidRDefault="008C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B9E3B" w:rsidR="00B87ED3" w:rsidRPr="008F69F5" w:rsidRDefault="008C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24585" w:rsidR="00B87ED3" w:rsidRPr="008F69F5" w:rsidRDefault="008C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5F4FB" w:rsidR="00B87ED3" w:rsidRPr="008F69F5" w:rsidRDefault="008C0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F0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62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09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DE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9C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F2420" w:rsidR="00B87ED3" w:rsidRPr="008F69F5" w:rsidRDefault="008C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198F5" w:rsidR="00B87ED3" w:rsidRPr="008F69F5" w:rsidRDefault="008C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D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3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D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0C674" w:rsidR="00B87ED3" w:rsidRPr="008F69F5" w:rsidRDefault="008C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20A06" w:rsidR="00B87ED3" w:rsidRPr="008F69F5" w:rsidRDefault="008C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DDFFE" w:rsidR="00B87ED3" w:rsidRPr="008F69F5" w:rsidRDefault="008C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7999A" w:rsidR="00B87ED3" w:rsidRPr="008F69F5" w:rsidRDefault="008C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DE3F0" w:rsidR="00B87ED3" w:rsidRPr="008F69F5" w:rsidRDefault="008C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A1B7E" w:rsidR="00B87ED3" w:rsidRPr="008F69F5" w:rsidRDefault="008C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38E9E" w:rsidR="00B87ED3" w:rsidRPr="008F69F5" w:rsidRDefault="008C0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EF70F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66D8B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B0416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7B463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9F9BB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1891F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48C3C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6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D99EE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445AD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ADC4B8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39594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2FE96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148D4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EFF7B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B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4523A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3974C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146D1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891FB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2FDB8" w:rsidR="00B87ED3" w:rsidRPr="008F69F5" w:rsidRDefault="008C0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D6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F6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C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CD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