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972C" w:rsidR="0061148E" w:rsidRPr="008F69F5" w:rsidRDefault="00051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C5F6" w:rsidR="0061148E" w:rsidRPr="008F69F5" w:rsidRDefault="00051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24A84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2F690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9B108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10CA2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14E6F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0C32D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73C74" w:rsidR="00B87ED3" w:rsidRPr="008F69F5" w:rsidRDefault="00051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82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9E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41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CC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4E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F9232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2E41C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B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0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17665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8CD4B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1095C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6657D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859AB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D13CE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64C45" w:rsidR="00B87ED3" w:rsidRPr="008F69F5" w:rsidRDefault="00051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ADFDD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B0F9E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6F3C7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B5387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86909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30663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C8D4B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FFD81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52EE2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0C76A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70A44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86189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062FD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28B9D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21DB2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27ADF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5FA94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97E3E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54A4A" w:rsidR="00B87ED3" w:rsidRPr="008F69F5" w:rsidRDefault="00051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85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5C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6C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2024-06-09T22:14:00.0000000Z</dcterms:modified>
</coreProperties>
</file>