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4E8B5" w:rsidR="0061148E" w:rsidRPr="008F69F5" w:rsidRDefault="00921E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124F" w:rsidR="0061148E" w:rsidRPr="008F69F5" w:rsidRDefault="00921E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647AB" w:rsidR="00B87ED3" w:rsidRPr="008F69F5" w:rsidRDefault="0092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3D60D" w:rsidR="00B87ED3" w:rsidRPr="008F69F5" w:rsidRDefault="0092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6B699" w:rsidR="00B87ED3" w:rsidRPr="008F69F5" w:rsidRDefault="0092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40980" w:rsidR="00B87ED3" w:rsidRPr="008F69F5" w:rsidRDefault="0092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853C2" w:rsidR="00B87ED3" w:rsidRPr="008F69F5" w:rsidRDefault="0092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1F71C" w:rsidR="00B87ED3" w:rsidRPr="008F69F5" w:rsidRDefault="0092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37E2C" w:rsidR="00B87ED3" w:rsidRPr="008F69F5" w:rsidRDefault="00921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F4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9B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FA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97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D9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4673C" w:rsidR="00B87ED3" w:rsidRPr="008F69F5" w:rsidRDefault="0092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77970" w:rsidR="00B87ED3" w:rsidRPr="008F69F5" w:rsidRDefault="0092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E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6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3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A7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DBDC6" w:rsidR="00B87ED3" w:rsidRPr="008F69F5" w:rsidRDefault="0092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82212" w:rsidR="00B87ED3" w:rsidRPr="008F69F5" w:rsidRDefault="0092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D08B4" w:rsidR="00B87ED3" w:rsidRPr="008F69F5" w:rsidRDefault="0092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B8709" w:rsidR="00B87ED3" w:rsidRPr="008F69F5" w:rsidRDefault="0092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E34BC" w:rsidR="00B87ED3" w:rsidRPr="008F69F5" w:rsidRDefault="0092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F33AA" w:rsidR="00B87ED3" w:rsidRPr="008F69F5" w:rsidRDefault="0092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CD297" w:rsidR="00B87ED3" w:rsidRPr="008F69F5" w:rsidRDefault="00921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6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3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8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9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D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7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D428E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2BD04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AB69B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0DA32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C4EE5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0F2D4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00616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A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C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F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0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6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416E1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CA0B1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A7068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F4717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200E3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4D5B5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5C12C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E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7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8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F69FC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9335F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6FC2A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A3AC7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23FEB" w:rsidR="00B87ED3" w:rsidRPr="008F69F5" w:rsidRDefault="00921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17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75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D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C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1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EC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2024-06-09T20:37:00.0000000Z</dcterms:modified>
</coreProperties>
</file>