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6906" w:rsidR="0061148E" w:rsidRPr="008F69F5" w:rsidRDefault="000F6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F61A" w:rsidR="0061148E" w:rsidRPr="008F69F5" w:rsidRDefault="000F6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BFC6C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301AD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49AD9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E2152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FB556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E6FAC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D9944" w:rsidR="00B87ED3" w:rsidRPr="008F69F5" w:rsidRDefault="000F6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41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05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47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57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03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15445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CBECB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4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3A5FE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CEE4C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ACD7D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29236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FD7C8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4DFFD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80A8A" w:rsidR="00B87ED3" w:rsidRPr="008F69F5" w:rsidRDefault="000F6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53C7D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9BAE2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CF8F5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079EF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458E1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5839F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0724B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323EB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691F3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5DE49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FC288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727BF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8427A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68B4F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66780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F048C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44629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20A0F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A9EE6" w:rsidR="00B87ED3" w:rsidRPr="008F69F5" w:rsidRDefault="000F6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A2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5A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0F65D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2024-06-09T10:02:00.0000000Z</dcterms:modified>
</coreProperties>
</file>